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pos="10206"/>
        </w:tabs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b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pos="9214"/>
        </w:tabs>
        <w:ind w:firstLine="85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ab/>
        <w:tab/>
        <w:tab/>
        <w:tab/>
        <w:tab/>
        <w:tab/>
        <w:tab/>
      </w:r>
    </w:p>
    <w:p w:rsidR="00000000" w:rsidDel="00000000" w:rsidP="00000000" w:rsidRDefault="00000000" w:rsidRPr="00000000" w14:paraId="00000004">
      <w:pPr>
        <w:jc w:val="center"/>
        <w:rPr>
          <w:color w:val="000000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PHÂN CÔNG CÁN BỘ GIẢNG DẠY HỌC KỲ 2</w:t>
      </w:r>
      <w:r w:rsidDel="00000000" w:rsidR="00000000" w:rsidRPr="00000000">
        <w:rPr>
          <w:b w:val="1"/>
          <w:sz w:val="28"/>
          <w:szCs w:val="28"/>
          <w:rtl w:val="0"/>
        </w:rPr>
        <w:t xml:space="preserve">, 2022-2023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Lớp KG2132Q1. ĐVLK: TRƯỜNG CAO ĐẲNG CỘNG ĐỒNG KIÊN GIANG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814.0" w:type="dxa"/>
        <w:jc w:val="left"/>
        <w:tblInd w:w="-21.999999999999993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72"/>
        <w:gridCol w:w="1155"/>
        <w:gridCol w:w="3390"/>
        <w:gridCol w:w="567"/>
        <w:gridCol w:w="810"/>
        <w:gridCol w:w="2730"/>
        <w:gridCol w:w="1590"/>
        <w:tblGridChange w:id="0">
          <w:tblGrid>
            <w:gridCol w:w="572"/>
            <w:gridCol w:w="1155"/>
            <w:gridCol w:w="3390"/>
            <w:gridCol w:w="567"/>
            <w:gridCol w:w="810"/>
            <w:gridCol w:w="2730"/>
            <w:gridCol w:w="1590"/>
          </w:tblGrid>
        </w:tblGridChange>
      </w:tblGrid>
      <w:tr>
        <w:trPr>
          <w:cantSplit w:val="0"/>
          <w:trHeight w:val="22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Mã MH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Môn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cán bộ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Đthoại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/>
          <w:p w:rsidR="00000000" w:rsidDel="00000000" w:rsidP="00000000" w:rsidRDefault="00000000" w:rsidRPr="00000000" w14:paraId="0000000E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KL132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0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thương mại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1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2218</w:t>
            </w:r>
          </w:p>
        </w:tc>
        <w:tc>
          <w:tcPr/>
          <w:p w:rsidR="00000000" w:rsidDel="00000000" w:rsidP="00000000" w:rsidRDefault="00000000" w:rsidRPr="00000000" w14:paraId="00000013">
            <w:pPr>
              <w:ind w:left="100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Đoàn Nguyễn Minh Thuận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0979198729</w:t>
            </w:r>
          </w:p>
        </w:tc>
      </w:tr>
      <w:tr>
        <w:trPr>
          <w:cantSplit w:val="0"/>
          <w:trHeight w:val="227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KL124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7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tài chính nhà nước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8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1698</w:t>
            </w:r>
          </w:p>
        </w:tc>
        <w:tc>
          <w:tcPr/>
          <w:p w:rsidR="00000000" w:rsidDel="00000000" w:rsidP="00000000" w:rsidRDefault="00000000" w:rsidRPr="00000000" w14:paraId="0000001A">
            <w:pPr>
              <w:ind w:left="100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Lê Huỳnh Phương Chinh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0908147622</w:t>
            </w:r>
          </w:p>
        </w:tc>
      </w:tr>
      <w:tr>
        <w:trPr>
          <w:cantSplit w:val="0"/>
          <w:trHeight w:val="227" w:hRule="atLeast"/>
          <w:tblHeader w:val="0"/>
        </w:trPr>
        <w:tc>
          <w:tcPr/>
          <w:p w:rsidR="00000000" w:rsidDel="00000000" w:rsidP="00000000" w:rsidRDefault="00000000" w:rsidRPr="00000000" w14:paraId="0000001C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D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KL327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E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đất đai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F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2590</w:t>
            </w:r>
          </w:p>
        </w:tc>
        <w:tc>
          <w:tcPr/>
          <w:p w:rsidR="00000000" w:rsidDel="00000000" w:rsidP="00000000" w:rsidRDefault="00000000" w:rsidRPr="00000000" w14:paraId="00000021">
            <w:pPr>
              <w:ind w:left="100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Lâm Thị Bích Trâm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0979897231</w:t>
            </w:r>
          </w:p>
        </w:tc>
      </w:tr>
      <w:tr>
        <w:trPr>
          <w:cantSplit w:val="0"/>
          <w:trHeight w:val="227" w:hRule="atLeast"/>
          <w:tblHeader w:val="0"/>
        </w:trPr>
        <w:tc>
          <w:tcPr/>
          <w:p w:rsidR="00000000" w:rsidDel="00000000" w:rsidP="00000000" w:rsidRDefault="00000000" w:rsidRPr="00000000" w14:paraId="00000023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4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KL375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5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Công pháp quốc tế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6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2559</w:t>
            </w:r>
          </w:p>
        </w:tc>
        <w:tc>
          <w:tcPr/>
          <w:p w:rsidR="00000000" w:rsidDel="00000000" w:rsidP="00000000" w:rsidRDefault="00000000" w:rsidRPr="00000000" w14:paraId="00000028">
            <w:pPr>
              <w:ind w:left="100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Tống Ngọc Như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0909190463</w:t>
            </w:r>
          </w:p>
        </w:tc>
      </w:tr>
      <w:tr>
        <w:trPr>
          <w:cantSplit w:val="0"/>
          <w:trHeight w:val="227" w:hRule="atLeast"/>
          <w:tblHeader w:val="0"/>
        </w:trPr>
        <w:tc>
          <w:tcPr/>
          <w:p w:rsidR="00000000" w:rsidDel="00000000" w:rsidP="00000000" w:rsidRDefault="00000000" w:rsidRPr="00000000" w14:paraId="0000002A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KL218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C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Luật lao động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D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2562</w:t>
            </w:r>
          </w:p>
        </w:tc>
        <w:tc>
          <w:tcPr/>
          <w:p w:rsidR="00000000" w:rsidDel="00000000" w:rsidP="00000000" w:rsidRDefault="00000000" w:rsidRPr="00000000" w14:paraId="0000002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Võ Thị Bảo Trâm</w:t>
            </w:r>
          </w:p>
          <w:p w:rsidR="00000000" w:rsidDel="00000000" w:rsidP="00000000" w:rsidRDefault="00000000" w:rsidRPr="00000000" w14:paraId="00000030">
            <w:pPr>
              <w:ind w:left="10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0949776006</w:t>
            </w:r>
          </w:p>
        </w:tc>
      </w:tr>
      <w:tr>
        <w:trPr>
          <w:cantSplit w:val="0"/>
          <w:trHeight w:val="227" w:hRule="atLeast"/>
          <w:tblHeader w:val="0"/>
        </w:trPr>
        <w:tc>
          <w:tcPr/>
          <w:p w:rsidR="00000000" w:rsidDel="00000000" w:rsidP="00000000" w:rsidRDefault="00000000" w:rsidRPr="00000000" w14:paraId="00000032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3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KL203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4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hình sự: Định tội và định khung hình phạt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5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ind w:left="100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Thu Hương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/>
          <w:p w:rsidR="00000000" w:rsidDel="00000000" w:rsidP="00000000" w:rsidRDefault="00000000" w:rsidRPr="00000000" w14:paraId="00000039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A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KL204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B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dân sự: Nghĩa vụ dân sự và hợp đồng dân sự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C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2789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Thanh Thư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0935365053</w:t>
            </w:r>
          </w:p>
        </w:tc>
      </w:tr>
      <w:tr>
        <w:trPr>
          <w:cantSplit w:val="0"/>
          <w:trHeight w:val="227" w:hRule="atLeast"/>
          <w:tblHeader w:val="0"/>
        </w:trPr>
        <w:tc>
          <w:tcPr/>
          <w:p w:rsidR="00000000" w:rsidDel="00000000" w:rsidP="00000000" w:rsidRDefault="00000000" w:rsidRPr="00000000" w14:paraId="00000040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1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KL365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2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Pháp luật về thanh tra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3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4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2388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5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Lâm Bá Khánh Toàn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6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0918440445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7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773.0" w:type="dxa"/>
        <w:jc w:val="left"/>
        <w:tblInd w:w="-6.999999999999993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7"/>
        <w:gridCol w:w="1134"/>
        <w:gridCol w:w="1276"/>
        <w:gridCol w:w="3969"/>
        <w:gridCol w:w="3827"/>
        <w:tblGridChange w:id="0">
          <w:tblGrid>
            <w:gridCol w:w="567"/>
            <w:gridCol w:w="1134"/>
            <w:gridCol w:w="1276"/>
            <w:gridCol w:w="3969"/>
            <w:gridCol w:w="3827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TUẦN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jc w:val="center"/>
              <w:rPr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22/01/23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Nghỉ Tết Nguyên đán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29/01/23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jc w:val="center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Nghỉ Tết Nguyên đán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04/02/22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05/02/23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thương mại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thương mại 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11/02/22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12/02/23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đất đai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đất đai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18/02/22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19/02/23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thương mại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đất đai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25/02/22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26/02/23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đất đai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ind w:left="-108" w:firstLine="69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đất đai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04/03/22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05/03/23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Công pháp quốc tế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Công pháp quốc tế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11/03/22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12/03/23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thanh tra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thanh tra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18/03/22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19/03/23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ind w:left="-108" w:firstLine="69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Công pháp quốc tế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ind w:left="-57" w:right="-57" w:firstLine="0"/>
              <w:rPr/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thanh tra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25/03/22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26/03/23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Công pháp quốc tế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Công pháp quốc tế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01/04/22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02/04/23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ind w:left="-108" w:firstLine="69"/>
              <w:rPr/>
            </w:pPr>
            <w:r w:rsidDel="00000000" w:rsidR="00000000" w:rsidRPr="00000000">
              <w:rPr>
                <w:rtl w:val="0"/>
              </w:rPr>
              <w:t xml:space="preserve">Luật tài chính nhà nước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ind w:left="-108" w:firstLine="69"/>
              <w:rPr/>
            </w:pPr>
            <w:r w:rsidDel="00000000" w:rsidR="00000000" w:rsidRPr="00000000">
              <w:rPr>
                <w:rtl w:val="0"/>
              </w:rPr>
              <w:t xml:space="preserve">Luật tài chính nhà nước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08/04/22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09/04/23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Luật tài chính nhà nước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Luật tài chính nhà nước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15/04/22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16/04/23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ind w:left="-108" w:firstLine="69"/>
              <w:rPr/>
            </w:pPr>
            <w:r w:rsidDel="00000000" w:rsidR="00000000" w:rsidRPr="00000000">
              <w:rPr>
                <w:rtl w:val="0"/>
              </w:rPr>
              <w:t xml:space="preserve">Luật tài chính nhà nước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ind w:left="-108" w:firstLine="69"/>
              <w:rPr/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lao động 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22/04/22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23/04/23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HS: Định tội danh và định khung hình phạt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dân sự: Nghĩa vụ dân sự và hợp đồng dân sự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29/04/22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30/04/23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0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Nghỉ Lễ 30/4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2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5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HS: Định tội danh và định khung hình phạt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6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HS: Định tội danh và định khung hình phạt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7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A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HS: Định tội danh và định khung hình phạt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B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HS: Định tội danh và định khung hình phạt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C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F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lao động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0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lao động 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1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4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5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6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03/06/23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04/06/23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9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dân sự: Nghĩa vụ dân sự và hợp đồng dân sự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A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dân sự: Nghĩa vụ dân sự và hợp đồng dân sự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B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10/06/23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11/06/23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E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dân sự: Nghĩa vụ dân sự và hợp đồng dân sự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F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dân sự: Nghĩa vụ dân sự và hợp đồng dân sự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0">
      <w:pPr>
        <w:tabs>
          <w:tab w:val="right" w:pos="9960"/>
        </w:tabs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Trợ lý Đào tạo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ab/>
        <w:tab/>
        <w:t xml:space="preserve">Nguyễn Kim Sơn</w:t>
      </w:r>
    </w:p>
    <w:p w:rsidR="00000000" w:rsidDel="00000000" w:rsidP="00000000" w:rsidRDefault="00000000" w:rsidRPr="00000000" w14:paraId="000000C2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(ĐT: 0909 566560)</w:t>
      </w:r>
    </w:p>
    <w:p w:rsidR="00000000" w:rsidDel="00000000" w:rsidP="00000000" w:rsidRDefault="00000000" w:rsidRPr="00000000" w14:paraId="000000C3">
      <w:pPr>
        <w:jc w:val="center"/>
        <w:rPr/>
      </w:pPr>
      <w:r w:rsidDel="00000000" w:rsidR="00000000" w:rsidRPr="00000000">
        <w:rPr>
          <w:rtl w:val="0"/>
        </w:rPr>
      </w:r>
    </w:p>
    <w:sectPr>
      <w:pgSz w:h="16840" w:w="11907" w:orient="portrait"/>
      <w:pgMar w:bottom="851" w:top="1021" w:left="680" w:right="68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color w:val="000000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color w:val="00000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0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1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2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mpPRzAki7Vv0va/Sexbor7h0P0Q==">AMUW2mWuqrLWSL6K8i8CMrJDccAH62zVaC28MoAbxzW0hil+KdpQC5zvwyF6h74fb11bwaJJSBgqCPJZoYrViynOZlgworFX6tHuZICIAvgggMchVpnA0aPqvaUy78dHf5L6i2Au/91N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2022-11-11T03:30:00Z</dcterms:created>
</cp:coreProperties>
</file>